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page" w:horzAnchor="page" w:tblpX="1909" w:tblpY="2521"/>
        <w:tblW w:w="9336" w:type="dxa"/>
        <w:tblInd w:w="-98" w:type="dxa"/>
        <w:shd w:val="clear" w:color="auto" w:fill="FFFFFF"/>
        <w:tblLayout w:type="fixed"/>
        <w:tblLook w:val="0000"/>
      </w:tblPr>
      <w:tblGrid>
        <w:gridCol w:w="1556"/>
        <w:gridCol w:w="1556"/>
        <w:gridCol w:w="1556"/>
        <w:gridCol w:w="1556"/>
        <w:gridCol w:w="1556"/>
        <w:gridCol w:w="1556"/>
      </w:tblGrid>
      <w:tr w:rsidR="00D24D69" w:rsidTr="00D24D69">
        <w:trPr>
          <w:cantSplit/>
          <w:trHeight w:val="560"/>
          <w:tblHeader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vAlign w:val="center"/>
          </w:tcPr>
          <w:p w:rsidR="00D24D69" w:rsidRDefault="00D24D69" w:rsidP="00D24D69">
            <w:pPr>
              <w:pStyle w:val="Heading2"/>
              <w:jc w:val="center"/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Heading2"/>
              <w:jc w:val="center"/>
            </w:pPr>
            <w:r>
              <w:t>Monday</w:t>
            </w:r>
          </w:p>
          <w:p w:rsidR="00D24D69" w:rsidRDefault="00D24D69" w:rsidP="00D24D69">
            <w:pPr>
              <w:pStyle w:val="Heading2"/>
              <w:jc w:val="center"/>
            </w:pPr>
            <w:r>
              <w:t>3/12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24D69" w:rsidRDefault="00D24D69" w:rsidP="00D24D69">
            <w:pPr>
              <w:pStyle w:val="Heading2"/>
              <w:jc w:val="center"/>
            </w:pPr>
            <w:r>
              <w:t>Tuesday</w:t>
            </w:r>
          </w:p>
          <w:p w:rsidR="00D24D69" w:rsidRDefault="00D24D69" w:rsidP="00D24D69">
            <w:pPr>
              <w:pStyle w:val="Heading2"/>
              <w:jc w:val="center"/>
            </w:pPr>
            <w:r>
              <w:t>3/13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Heading2"/>
              <w:jc w:val="center"/>
            </w:pPr>
            <w:r>
              <w:t>Wednesday</w:t>
            </w:r>
          </w:p>
          <w:p w:rsidR="00D24D69" w:rsidRDefault="00D24D69" w:rsidP="00D24D69">
            <w:pPr>
              <w:pStyle w:val="Heading2"/>
              <w:jc w:val="center"/>
            </w:pPr>
            <w:r>
              <w:t>3/14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Heading2"/>
              <w:jc w:val="center"/>
            </w:pPr>
            <w:r>
              <w:t>Thursday</w:t>
            </w:r>
          </w:p>
          <w:p w:rsidR="00D24D69" w:rsidRDefault="00D24D69" w:rsidP="00D24D69">
            <w:pPr>
              <w:pStyle w:val="Heading2"/>
              <w:jc w:val="center"/>
            </w:pPr>
            <w:r>
              <w:t>3/15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Heading2"/>
              <w:jc w:val="center"/>
            </w:pPr>
            <w:r>
              <w:t>Friday</w:t>
            </w:r>
          </w:p>
          <w:p w:rsidR="00D24D69" w:rsidRDefault="00D24D69" w:rsidP="00D24D69">
            <w:pPr>
              <w:pStyle w:val="Heading2"/>
              <w:jc w:val="center"/>
            </w:pPr>
            <w:r>
              <w:t>3/16</w:t>
            </w:r>
          </w:p>
        </w:tc>
      </w:tr>
      <w:tr w:rsidR="00D24D69" w:rsidTr="00D24D69">
        <w:trPr>
          <w:cantSplit/>
          <w:trHeight w:val="2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Literacy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Story Time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Story Time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Story Time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Story Time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Guest Readers</w:t>
            </w:r>
          </w:p>
        </w:tc>
      </w:tr>
      <w:tr w:rsidR="00D24D69" w:rsidTr="00D24D69">
        <w:trPr>
          <w:cantSplit/>
          <w:trHeight w:val="8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Art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Green Pepper Shamrocks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Handprint 4 leaf clovers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Handprint Leprechauns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Crepe paper rainbows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Leprechaun Hats</w:t>
            </w:r>
          </w:p>
        </w:tc>
      </w:tr>
      <w:tr w:rsidR="00D24D69" w:rsidTr="00D24D69">
        <w:trPr>
          <w:cantSplit/>
          <w:trHeight w:val="8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Math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AB pattern paper chain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Graph Lucky Charms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Pot o’ Gold math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Leprechaun Traps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Lucky Bingo Game</w:t>
            </w:r>
          </w:p>
        </w:tc>
      </w:tr>
      <w:tr w:rsidR="00D24D69" w:rsidTr="00D24D69">
        <w:trPr>
          <w:cantSplit/>
          <w:trHeight w:val="56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Science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Turn carnation flowers green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Shamrock Shake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Leprechaun Eggs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Rainbow in a bottle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Green instant snow</w:t>
            </w:r>
          </w:p>
        </w:tc>
      </w:tr>
      <w:tr w:rsidR="00D24D69" w:rsidTr="00D24D69">
        <w:trPr>
          <w:cantSplit/>
          <w:trHeight w:val="140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Language/ Dramatic Play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proofErr w:type="spellStart"/>
            <w:r>
              <w:t>Kindermusik</w:t>
            </w:r>
            <w:proofErr w:type="spellEnd"/>
          </w:p>
          <w:p w:rsidR="00D24D69" w:rsidRDefault="00D24D69" w:rsidP="00D24D69">
            <w:pPr>
              <w:pStyle w:val="Body"/>
            </w:pPr>
            <w:r>
              <w:t>-What Time is it Mr. Leprechaun Game*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D69" w:rsidRDefault="00D24D69" w:rsidP="00D24D69">
            <w:pPr>
              <w:pStyle w:val="Body"/>
            </w:pPr>
            <w:r>
              <w:t>Green Hair gel sensory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4D69" w:rsidRDefault="00D24D69" w:rsidP="00D24D69">
            <w:pPr>
              <w:pStyle w:val="Body"/>
            </w:pPr>
            <w:r>
              <w:t>Hunt for gold outside- Gold beans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69" w:rsidRDefault="00D24D69" w:rsidP="00D24D69">
            <w:pPr>
              <w:pStyle w:val="Body"/>
            </w:pPr>
            <w:r>
              <w:t>Rainbow Rice sensory bin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</w:tcPr>
          <w:p w:rsidR="00D24D69" w:rsidRDefault="00D24D69" w:rsidP="00D24D69">
            <w:pPr>
              <w:pStyle w:val="Body"/>
            </w:pPr>
            <w:r>
              <w:t>Leprechaun Hunt</w:t>
            </w:r>
          </w:p>
        </w:tc>
      </w:tr>
    </w:tbl>
    <w:p w:rsidR="00D24D69" w:rsidRPr="00D24D69" w:rsidRDefault="00D24D69" w:rsidP="00D24D69">
      <w:pPr>
        <w:jc w:val="center"/>
        <w:rPr>
          <w:b/>
          <w:color w:val="008000"/>
          <w:sz w:val="60"/>
        </w:rPr>
      </w:pPr>
      <w:r>
        <w:t xml:space="preserve"> </w:t>
      </w:r>
      <w:r w:rsidRPr="00D24D69">
        <w:rPr>
          <w:b/>
          <w:color w:val="008000"/>
          <w:sz w:val="60"/>
        </w:rPr>
        <w:t>St. Patrick’s Day Lesson Plans</w:t>
      </w:r>
    </w:p>
    <w:sectPr w:rsidR="00D24D69" w:rsidRPr="00D24D69" w:rsidSect="00D24D69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4D69"/>
    <w:rsid w:val="00D24D6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69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next w:val="Body"/>
    <w:link w:val="Heading2Char"/>
    <w:qFormat/>
    <w:rsid w:val="00D24D6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24D69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D24D69"/>
    <w:pPr>
      <w:spacing w:after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1</cp:revision>
  <dcterms:created xsi:type="dcterms:W3CDTF">2012-03-12T01:10:00Z</dcterms:created>
  <dcterms:modified xsi:type="dcterms:W3CDTF">2012-03-12T01:12:00Z</dcterms:modified>
</cp:coreProperties>
</file>